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461F99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-6350</wp:posOffset>
            </wp:positionV>
            <wp:extent cx="1362075" cy="77152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0964DA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0964DA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0964DA" w:rsidTr="00461F99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0964DA" w:rsidRDefault="0056201C" w:rsidP="00461F99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ИА</w:t>
            </w:r>
            <w:r w:rsidR="00461F99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0964DA">
              <w:rPr>
                <w:rFonts w:ascii="Tahoma" w:hAnsi="Tahoma" w:cs="Tahoma"/>
                <w:szCs w:val="20"/>
              </w:rPr>
              <w:t>0</w:t>
            </w:r>
            <w:r w:rsidR="00723C27" w:rsidRPr="000964DA">
              <w:rPr>
                <w:rFonts w:ascii="Tahoma" w:hAnsi="Tahoma" w:cs="Tahoma"/>
                <w:szCs w:val="20"/>
              </w:rPr>
              <w:t>548</w:t>
            </w:r>
          </w:p>
        </w:tc>
      </w:tr>
    </w:tbl>
    <w:p w:rsidR="00124F55" w:rsidRDefault="00124F55" w:rsidP="00B03245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461F99" w:rsidRPr="00461F99" w:rsidRDefault="00461F99" w:rsidP="00B03245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0964DA" w:rsidRDefault="00124F55" w:rsidP="00B03245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964DA">
        <w:rPr>
          <w:rFonts w:ascii="Tahoma" w:hAnsi="Tahoma" w:cs="Tahoma"/>
          <w:sz w:val="20"/>
          <w:szCs w:val="20"/>
        </w:rPr>
        <w:t xml:space="preserve">Наименование МТР: </w:t>
      </w:r>
      <w:r w:rsidR="00723C27" w:rsidRPr="000964DA">
        <w:rPr>
          <w:rFonts w:ascii="Tahoma" w:hAnsi="Tahoma" w:cs="Tahoma"/>
          <w:b/>
          <w:sz w:val="20"/>
          <w:szCs w:val="20"/>
        </w:rPr>
        <w:t>Индикаторы «</w:t>
      </w:r>
      <w:proofErr w:type="spellStart"/>
      <w:r w:rsidR="00723C27" w:rsidRPr="000964DA">
        <w:rPr>
          <w:rFonts w:ascii="Tahoma" w:hAnsi="Tahoma" w:cs="Tahoma"/>
          <w:b/>
          <w:sz w:val="20"/>
          <w:szCs w:val="20"/>
        </w:rPr>
        <w:t>Дезиконт</w:t>
      </w:r>
      <w:proofErr w:type="spellEnd"/>
      <w:r w:rsidR="00723C27" w:rsidRPr="000964DA">
        <w:rPr>
          <w:rFonts w:ascii="Tahoma" w:hAnsi="Tahoma" w:cs="Tahoma"/>
          <w:b/>
          <w:sz w:val="20"/>
          <w:szCs w:val="20"/>
        </w:rPr>
        <w:t xml:space="preserve"> СМ</w:t>
      </w:r>
      <w:r w:rsidR="0001713A" w:rsidRPr="000964DA">
        <w:rPr>
          <w:rFonts w:ascii="Tahoma" w:hAnsi="Tahoma" w:cs="Tahoma"/>
          <w:b/>
          <w:sz w:val="20"/>
          <w:szCs w:val="20"/>
        </w:rPr>
        <w:t>»</w:t>
      </w:r>
      <w:r w:rsidR="0056201C" w:rsidRPr="000964DA">
        <w:rPr>
          <w:rFonts w:ascii="Tahoma" w:hAnsi="Tahoma" w:cs="Tahoma"/>
          <w:b/>
          <w:sz w:val="20"/>
          <w:szCs w:val="20"/>
        </w:rPr>
        <w:t xml:space="preserve"> (100шт/</w:t>
      </w:r>
      <w:proofErr w:type="spellStart"/>
      <w:r w:rsidR="0056201C" w:rsidRPr="000964DA">
        <w:rPr>
          <w:rFonts w:ascii="Tahoma" w:hAnsi="Tahoma" w:cs="Tahoma"/>
          <w:b/>
          <w:sz w:val="20"/>
          <w:szCs w:val="20"/>
        </w:rPr>
        <w:t>уп</w:t>
      </w:r>
      <w:proofErr w:type="spellEnd"/>
      <w:r w:rsidR="0056201C" w:rsidRPr="000964DA">
        <w:rPr>
          <w:rFonts w:ascii="Tahoma" w:hAnsi="Tahoma" w:cs="Tahoma"/>
          <w:b/>
          <w:sz w:val="20"/>
          <w:szCs w:val="20"/>
        </w:rPr>
        <w:t>)</w:t>
      </w:r>
    </w:p>
    <w:p w:rsidR="00934F1E" w:rsidRPr="000964DA" w:rsidRDefault="00934F1E" w:rsidP="00461F99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0964DA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0964DA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0964DA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0964DA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0964DA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312F39">
        <w:trPr>
          <w:trHeight w:val="610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1.1</w:t>
            </w:r>
          </w:p>
          <w:p w:rsidR="007611B7" w:rsidRPr="000964DA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1C" w:rsidRPr="000964DA" w:rsidRDefault="0056201C" w:rsidP="007A5355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0964DA">
              <w:rPr>
                <w:rFonts w:ascii="Tahoma" w:hAnsi="Tahoma" w:cs="Tahoma"/>
                <w:b/>
                <w:szCs w:val="20"/>
              </w:rPr>
              <w:t xml:space="preserve">Индикаторы </w:t>
            </w:r>
          </w:p>
          <w:p w:rsidR="00124F55" w:rsidRPr="000964DA" w:rsidRDefault="0056201C" w:rsidP="00723C2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b/>
                <w:szCs w:val="20"/>
              </w:rPr>
              <w:t>«</w:t>
            </w:r>
            <w:proofErr w:type="spellStart"/>
            <w:r w:rsidRPr="000964DA">
              <w:rPr>
                <w:rFonts w:ascii="Tahoma" w:hAnsi="Tahoma" w:cs="Tahoma"/>
                <w:b/>
                <w:szCs w:val="20"/>
              </w:rPr>
              <w:t>Дезиконт</w:t>
            </w:r>
            <w:proofErr w:type="spellEnd"/>
            <w:r w:rsidRPr="000964DA">
              <w:rPr>
                <w:rFonts w:ascii="Tahoma" w:hAnsi="Tahoma" w:cs="Tahoma"/>
                <w:b/>
                <w:szCs w:val="20"/>
              </w:rPr>
              <w:t xml:space="preserve"> -</w:t>
            </w:r>
            <w:r w:rsidR="00723C27" w:rsidRPr="000964DA">
              <w:rPr>
                <w:rFonts w:ascii="Tahoma" w:hAnsi="Tahoma" w:cs="Tahoma"/>
                <w:b/>
                <w:szCs w:val="20"/>
              </w:rPr>
              <w:t xml:space="preserve"> </w:t>
            </w:r>
            <w:proofErr w:type="spellStart"/>
            <w:r w:rsidR="00723C27" w:rsidRPr="000964DA">
              <w:rPr>
                <w:rFonts w:ascii="Tahoma" w:hAnsi="Tahoma" w:cs="Tahoma"/>
                <w:b/>
                <w:szCs w:val="20"/>
              </w:rPr>
              <w:t>Самаровка</w:t>
            </w:r>
            <w:proofErr w:type="spellEnd"/>
            <w:r w:rsidRPr="000964DA">
              <w:rPr>
                <w:rFonts w:ascii="Tahoma" w:hAnsi="Tahoma" w:cs="Tahoma"/>
                <w:b/>
                <w:szCs w:val="20"/>
              </w:rPr>
              <w:t xml:space="preserve">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0964DA" w:rsidRDefault="0056201C" w:rsidP="00312F3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964DA">
              <w:rPr>
                <w:rFonts w:ascii="Tahoma" w:hAnsi="Tahoma" w:cs="Tahoma"/>
                <w:sz w:val="20"/>
                <w:szCs w:val="20"/>
              </w:rPr>
              <w:t>100</w:t>
            </w:r>
            <w:r w:rsidR="00312F3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64DA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r w:rsidRPr="000964D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0964DA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12F39" w:rsidRDefault="000B7DC2" w:rsidP="000B7DC2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B7DC2">
              <w:rPr>
                <w:rFonts w:ascii="Tahoma" w:hAnsi="Tahoma" w:cs="Tahoma"/>
                <w:szCs w:val="20"/>
              </w:rPr>
              <w:t>ТУ 9398-022-11764404-2003</w:t>
            </w:r>
          </w:p>
          <w:p w:rsidR="00124F55" w:rsidRPr="000B7DC2" w:rsidRDefault="000B7DC2" w:rsidP="000B7DC2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эквивалент</w:t>
            </w:r>
            <w:bookmarkStart w:id="0" w:name="_GoBack"/>
            <w:bookmarkEnd w:id="0"/>
          </w:p>
        </w:tc>
      </w:tr>
      <w:tr w:rsidR="007611B7" w:rsidRPr="000964DA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0964DA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0964DA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0964DA" w:rsidRDefault="00723C2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12</w:t>
            </w:r>
            <w:r w:rsidR="00312F39">
              <w:rPr>
                <w:rFonts w:ascii="Tahoma" w:hAnsi="Tahoma" w:cs="Tahoma"/>
                <w:szCs w:val="20"/>
              </w:rPr>
              <w:t xml:space="preserve"> </w:t>
            </w:r>
            <w:r w:rsidR="0001713A" w:rsidRPr="000964DA">
              <w:rPr>
                <w:rFonts w:ascii="Tahoma" w:hAnsi="Tahoma" w:cs="Tahoma"/>
                <w:szCs w:val="20"/>
              </w:rPr>
              <w:t>мес</w:t>
            </w:r>
            <w:r w:rsidR="00934F1E" w:rsidRPr="000964DA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033572" w:rsidRDefault="00033572" w:rsidP="0003357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37" w:right="-55"/>
              <w:jc w:val="center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033572">
              <w:rPr>
                <w:rFonts w:ascii="Tahoma" w:eastAsia="SimSun" w:hAnsi="Tahoma" w:cs="Tahoma"/>
                <w:kern w:val="1"/>
                <w:sz w:val="20"/>
                <w:szCs w:val="20"/>
                <w:lang w:val="en-US" w:eastAsia="hi-IN" w:bidi="hi-IN"/>
              </w:rPr>
              <w:t>C</w:t>
            </w:r>
            <w:r w:rsidRPr="00033572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рок годности на дату поставки</w:t>
            </w:r>
          </w:p>
          <w:p w:rsidR="007611B7" w:rsidRPr="000964DA" w:rsidRDefault="00723C27" w:rsidP="00033572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 w:rsidRPr="000964DA">
              <w:rPr>
                <w:rFonts w:ascii="Tahoma" w:hAnsi="Tahoma" w:cs="Tahoma"/>
                <w:b/>
                <w:szCs w:val="20"/>
              </w:rPr>
              <w:t>не менее 10</w:t>
            </w:r>
            <w:r w:rsidR="00033572">
              <w:rPr>
                <w:rFonts w:ascii="Tahoma" w:hAnsi="Tahoma" w:cs="Tahoma"/>
                <w:b/>
                <w:szCs w:val="20"/>
              </w:rPr>
              <w:t xml:space="preserve"> мес.</w:t>
            </w:r>
          </w:p>
        </w:tc>
      </w:tr>
      <w:tr w:rsidR="00934F1E" w:rsidRPr="000964DA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0964DA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0964DA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0964DA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0964DA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0964DA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461F99" w:rsidRPr="000964DA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99" w:rsidRPr="00461F99" w:rsidRDefault="00461F99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1</w:t>
            </w:r>
            <w:r>
              <w:rPr>
                <w:rFonts w:ascii="Tahoma" w:hAnsi="Tahoma" w:cs="Tahoma"/>
                <w:szCs w:val="20"/>
              </w:rPr>
              <w:t>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99" w:rsidRPr="000964DA" w:rsidRDefault="00461F99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Упаковка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F99" w:rsidRPr="000964DA" w:rsidRDefault="00461F99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61F99" w:rsidRPr="000964DA" w:rsidRDefault="00461F99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Целостность упаковки обязательна</w:t>
            </w:r>
          </w:p>
        </w:tc>
      </w:tr>
    </w:tbl>
    <w:p w:rsidR="00124F55" w:rsidRPr="000964DA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0964DA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0964DA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0964D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Начальник </w:t>
            </w:r>
            <w:r w:rsidR="000964DA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0964DA">
              <w:rPr>
                <w:rFonts w:ascii="Tahoma" w:hAnsi="Tahoma" w:cs="Tahoma"/>
                <w:szCs w:val="20"/>
              </w:rPr>
              <w:t>24-51</w:t>
            </w:r>
            <w:r w:rsidRPr="000964DA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33572"/>
    <w:rsid w:val="000558D8"/>
    <w:rsid w:val="000910BF"/>
    <w:rsid w:val="000964DA"/>
    <w:rsid w:val="000B7DC2"/>
    <w:rsid w:val="0012242F"/>
    <w:rsid w:val="00124F55"/>
    <w:rsid w:val="001C0C3F"/>
    <w:rsid w:val="00256491"/>
    <w:rsid w:val="00312F39"/>
    <w:rsid w:val="003A2FDB"/>
    <w:rsid w:val="003F43FA"/>
    <w:rsid w:val="004213D1"/>
    <w:rsid w:val="00461F99"/>
    <w:rsid w:val="004C68A3"/>
    <w:rsid w:val="004E5042"/>
    <w:rsid w:val="0056201C"/>
    <w:rsid w:val="005653D4"/>
    <w:rsid w:val="005F44F0"/>
    <w:rsid w:val="006E5725"/>
    <w:rsid w:val="006F4CC8"/>
    <w:rsid w:val="00723C27"/>
    <w:rsid w:val="007611B7"/>
    <w:rsid w:val="007E69CF"/>
    <w:rsid w:val="00863E4A"/>
    <w:rsid w:val="008754CC"/>
    <w:rsid w:val="00934F1E"/>
    <w:rsid w:val="00984BE3"/>
    <w:rsid w:val="009B06CB"/>
    <w:rsid w:val="00A0739A"/>
    <w:rsid w:val="00AE26BC"/>
    <w:rsid w:val="00B03245"/>
    <w:rsid w:val="00B8539A"/>
    <w:rsid w:val="00C03A6E"/>
    <w:rsid w:val="00C32F08"/>
    <w:rsid w:val="00DC1BD6"/>
    <w:rsid w:val="00E1651B"/>
    <w:rsid w:val="00E80C75"/>
    <w:rsid w:val="00EC0140"/>
    <w:rsid w:val="00ED7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33</cp:revision>
  <dcterms:created xsi:type="dcterms:W3CDTF">2015-09-11T05:56:00Z</dcterms:created>
  <dcterms:modified xsi:type="dcterms:W3CDTF">2022-07-13T11:47:00Z</dcterms:modified>
</cp:coreProperties>
</file>